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C30" w:rsidRPr="0071601F" w:rsidRDefault="00883C30" w:rsidP="00D67B7F">
      <w:pPr>
        <w:pStyle w:val="Nadpis1"/>
        <w:keepNext/>
        <w:keepLines/>
        <w:pBdr>
          <w:bottom w:val="none" w:sz="0" w:space="0" w:color="auto"/>
        </w:pBdr>
        <w:spacing w:before="0" w:line="276" w:lineRule="auto"/>
        <w:jc w:val="both"/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</w:pPr>
      <w:r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 xml:space="preserve">Souhlas </w:t>
      </w:r>
      <w:r w:rsidR="00647658"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 xml:space="preserve">zřizovatele </w:t>
      </w:r>
      <w:r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>škol</w:t>
      </w:r>
      <w:r w:rsidR="005F3DDA"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>y</w:t>
      </w:r>
      <w:r w:rsidR="00647658"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 xml:space="preserve"> s</w:t>
      </w:r>
      <w:r w:rsidR="001F2C20"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>e zařazením</w:t>
      </w:r>
      <w:r w:rsidR="00647658"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 xml:space="preserve"> investičního záměru do Strategického rámce</w:t>
      </w:r>
      <w:r w:rsidR="001F2C20"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 xml:space="preserve"> MAP II</w:t>
      </w:r>
      <w:r w:rsidR="008B1AD1" w:rsidRPr="0071601F">
        <w:rPr>
          <w:rFonts w:asciiTheme="minorHAnsi" w:eastAsia="Times New Roman" w:hAnsiTheme="minorHAnsi"/>
          <w:b/>
          <w:bCs/>
          <w:caps w:val="0"/>
          <w:color w:val="003399"/>
          <w:spacing w:val="0"/>
          <w:sz w:val="24"/>
          <w:szCs w:val="24"/>
        </w:rPr>
        <w:t xml:space="preserve"> pro ORP Prachatice</w:t>
      </w:r>
    </w:p>
    <w:p w:rsidR="001F2C20" w:rsidRPr="0071601F" w:rsidRDefault="006304BD" w:rsidP="00D67B7F">
      <w:pPr>
        <w:spacing w:after="200" w:line="240" w:lineRule="auto"/>
        <w:jc w:val="both"/>
        <w:rPr>
          <w:rFonts w:cstheme="minorHAnsi"/>
        </w:rPr>
      </w:pPr>
      <w:r w:rsidRPr="0071601F">
        <w:rPr>
          <w:rFonts w:cstheme="minorHAnsi"/>
        </w:rPr>
        <w:t xml:space="preserve">Níže potvrzujeme souhlas </w:t>
      </w:r>
      <w:r w:rsidR="00647658" w:rsidRPr="0071601F">
        <w:rPr>
          <w:rFonts w:cstheme="minorHAnsi"/>
        </w:rPr>
        <w:t>se zařazením investičního zámě</w:t>
      </w:r>
      <w:r w:rsidR="000C032C" w:rsidRPr="0071601F">
        <w:rPr>
          <w:rFonts w:cstheme="minorHAnsi"/>
        </w:rPr>
        <w:t>ru do Strategického rámce Místní</w:t>
      </w:r>
      <w:r w:rsidR="008B1AD1" w:rsidRPr="0071601F">
        <w:rPr>
          <w:rFonts w:cstheme="minorHAnsi"/>
        </w:rPr>
        <w:t>ho akčního plánu pro ORP Prachatice: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C1399D" w:rsidRPr="0071601F" w:rsidTr="008B1AD1">
        <w:tc>
          <w:tcPr>
            <w:tcW w:w="2689" w:type="dxa"/>
          </w:tcPr>
          <w:p w:rsidR="00C1399D" w:rsidRPr="0071601F" w:rsidRDefault="00C1399D" w:rsidP="008B1AD1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1601F">
              <w:rPr>
                <w:rFonts w:asciiTheme="minorHAnsi" w:hAnsiTheme="minorHAnsi" w:cstheme="minorHAnsi"/>
                <w:sz w:val="22"/>
                <w:szCs w:val="22"/>
              </w:rPr>
              <w:t xml:space="preserve">Identifikace zřizovatele: </w:t>
            </w:r>
          </w:p>
        </w:tc>
        <w:tc>
          <w:tcPr>
            <w:tcW w:w="6373" w:type="dxa"/>
          </w:tcPr>
          <w:p w:rsidR="00C1399D" w:rsidRPr="0071601F" w:rsidRDefault="00C1399D" w:rsidP="008B1AD1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1399D" w:rsidRPr="0071601F" w:rsidTr="008B1AD1">
        <w:tc>
          <w:tcPr>
            <w:tcW w:w="2689" w:type="dxa"/>
          </w:tcPr>
          <w:p w:rsidR="00C1399D" w:rsidRPr="0071601F" w:rsidRDefault="00C1399D" w:rsidP="008B1AD1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1601F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373" w:type="dxa"/>
          </w:tcPr>
          <w:p w:rsidR="00C1399D" w:rsidRPr="0071601F" w:rsidRDefault="00C1399D" w:rsidP="008B1AD1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2335" w:rsidRPr="0071601F" w:rsidTr="004B2335">
        <w:tc>
          <w:tcPr>
            <w:tcW w:w="2689" w:type="dxa"/>
          </w:tcPr>
          <w:p w:rsidR="004B2335" w:rsidRPr="0071601F" w:rsidRDefault="003A5CD2" w:rsidP="004B2335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1601F">
              <w:rPr>
                <w:rFonts w:asciiTheme="minorHAnsi" w:hAnsiTheme="minorHAnsi" w:cstheme="minorHAnsi"/>
                <w:sz w:val="22"/>
                <w:szCs w:val="22"/>
              </w:rPr>
              <w:t>Identifikace školy, školského zařízení či dalšího subjektu</w:t>
            </w:r>
            <w:r w:rsidR="004B2335" w:rsidRPr="007160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373" w:type="dxa"/>
          </w:tcPr>
          <w:p w:rsidR="004B2335" w:rsidRPr="0071601F" w:rsidRDefault="004B2335" w:rsidP="004B2335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B2335" w:rsidRPr="0071601F" w:rsidTr="004B2335">
        <w:tc>
          <w:tcPr>
            <w:tcW w:w="2689" w:type="dxa"/>
          </w:tcPr>
          <w:p w:rsidR="004B2335" w:rsidRPr="0071601F" w:rsidRDefault="003A5CD2" w:rsidP="004B2335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1601F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373" w:type="dxa"/>
          </w:tcPr>
          <w:p w:rsidR="004B2335" w:rsidRPr="0071601F" w:rsidRDefault="004B2335" w:rsidP="004B2335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5CD2" w:rsidRPr="0071601F" w:rsidTr="004B2335">
        <w:tc>
          <w:tcPr>
            <w:tcW w:w="2689" w:type="dxa"/>
          </w:tcPr>
          <w:p w:rsidR="003A5CD2" w:rsidRPr="0071601F" w:rsidRDefault="003A5CD2" w:rsidP="004B2335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1601F">
              <w:rPr>
                <w:rFonts w:asciiTheme="minorHAnsi" w:hAnsiTheme="minorHAnsi" w:cstheme="minorHAnsi"/>
                <w:sz w:val="22"/>
                <w:szCs w:val="22"/>
              </w:rPr>
              <w:t>RED IZO:</w:t>
            </w:r>
          </w:p>
        </w:tc>
        <w:tc>
          <w:tcPr>
            <w:tcW w:w="6373" w:type="dxa"/>
          </w:tcPr>
          <w:p w:rsidR="003A5CD2" w:rsidRPr="0071601F" w:rsidRDefault="003A5CD2" w:rsidP="004B2335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5CD2" w:rsidRPr="0071601F" w:rsidTr="004B2335">
        <w:tc>
          <w:tcPr>
            <w:tcW w:w="2689" w:type="dxa"/>
          </w:tcPr>
          <w:p w:rsidR="003A5CD2" w:rsidRPr="0071601F" w:rsidRDefault="003A5CD2" w:rsidP="004B2335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71601F">
              <w:rPr>
                <w:rFonts w:asciiTheme="minorHAnsi" w:hAnsiTheme="minorHAnsi" w:cstheme="minorHAnsi"/>
                <w:sz w:val="22"/>
                <w:szCs w:val="22"/>
              </w:rPr>
              <w:t>IZO:</w:t>
            </w:r>
          </w:p>
        </w:tc>
        <w:tc>
          <w:tcPr>
            <w:tcW w:w="6373" w:type="dxa"/>
          </w:tcPr>
          <w:p w:rsidR="003A5CD2" w:rsidRPr="0071601F" w:rsidRDefault="003A5CD2" w:rsidP="004B2335">
            <w:p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B2335" w:rsidRDefault="004B2335" w:rsidP="001F2C20">
      <w:pPr>
        <w:spacing w:after="0"/>
        <w:jc w:val="both"/>
        <w:rPr>
          <w:rFonts w:cstheme="minorHAnsi"/>
          <w:b/>
          <w:sz w:val="24"/>
          <w:szCs w:val="24"/>
        </w:rPr>
      </w:pPr>
    </w:p>
    <w:tbl>
      <w:tblPr>
        <w:tblStyle w:val="Mkatabulky"/>
        <w:tblW w:w="10478" w:type="dxa"/>
        <w:tblInd w:w="-704" w:type="dxa"/>
        <w:tblLayout w:type="fixed"/>
        <w:tblLook w:val="04A0" w:firstRow="1" w:lastRow="0" w:firstColumn="1" w:lastColumn="0" w:noHBand="0" w:noVBand="1"/>
      </w:tblPr>
      <w:tblGrid>
        <w:gridCol w:w="1526"/>
        <w:gridCol w:w="1048"/>
        <w:gridCol w:w="1100"/>
        <w:gridCol w:w="851"/>
        <w:gridCol w:w="567"/>
        <w:gridCol w:w="708"/>
        <w:gridCol w:w="851"/>
        <w:gridCol w:w="850"/>
        <w:gridCol w:w="851"/>
        <w:gridCol w:w="1134"/>
        <w:gridCol w:w="992"/>
      </w:tblGrid>
      <w:tr w:rsidR="005657CF" w:rsidRPr="00FF3189" w:rsidTr="005657CF">
        <w:trPr>
          <w:trHeight w:val="26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3A5CD2"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Název projektu: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3A5CD2"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Očekávané celkové náklady na projekt v Kč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3A5CD2"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Očekávaný termín realizace projektu (od – do)</w:t>
            </w:r>
          </w:p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3A5CD2"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Soulad s cílem MAP*</w:t>
            </w:r>
          </w:p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3A5CD2"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Typ projektu:</w:t>
            </w:r>
          </w:p>
        </w:tc>
      </w:tr>
      <w:tr w:rsidR="005657CF" w:rsidRPr="00FF3189" w:rsidTr="005657CF">
        <w:trPr>
          <w:trHeight w:val="5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3A5CD2"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s vazbou na klíčové kompetence IROP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proofErr w:type="spellStart"/>
            <w:r w:rsidRPr="003A5CD2"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Bezbarié-rovos</w:t>
            </w:r>
            <w:r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t</w:t>
            </w:r>
            <w:proofErr w:type="spellEnd"/>
            <w:r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 xml:space="preserve"> školy, školského zařízení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 w:rsidRPr="003A5CD2"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 xml:space="preserve">Rozšiřování kapacit kmenových učeben mateřských nebo </w:t>
            </w:r>
            <w:r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 xml:space="preserve">základních škol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:rsidR="005657CF" w:rsidRDefault="005657CF" w:rsidP="008B1AD1">
            <w:pPr>
              <w:spacing w:after="0"/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18"/>
                <w:szCs w:val="18"/>
              </w:rPr>
              <w:t>Stav realizace projektu</w:t>
            </w:r>
          </w:p>
        </w:tc>
      </w:tr>
      <w:tr w:rsidR="005657CF" w:rsidTr="005657CF">
        <w:trPr>
          <w:trHeight w:val="80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A5CD2">
              <w:rPr>
                <w:rFonts w:asciiTheme="majorHAnsi" w:hAnsiTheme="majorHAnsi" w:cstheme="majorHAnsi"/>
                <w:b/>
                <w:sz w:val="16"/>
                <w:szCs w:val="16"/>
              </w:rPr>
              <w:t>Cizí jazyk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Přírod-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br/>
              <w:t xml:space="preserve">ní vědy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Technic</w:t>
            </w:r>
            <w:proofErr w:type="spellEnd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-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br/>
            </w: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ké</w:t>
            </w:r>
            <w:proofErr w:type="spellEnd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a řemeslné obory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Práce s digitál. </w:t>
            </w:r>
            <w:proofErr w:type="spellStart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Technolo-giemi</w:t>
            </w:r>
            <w:proofErr w:type="spellEnd"/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CF" w:rsidRPr="003A5CD2" w:rsidRDefault="005657CF" w:rsidP="008B1AD1">
            <w:pPr>
              <w:spacing w:after="0"/>
              <w:rPr>
                <w:rFonts w:asciiTheme="majorHAnsi" w:hAnsiTheme="majorHAnsi" w:cstheme="majorHAnsi"/>
              </w:rPr>
            </w:pPr>
          </w:p>
        </w:tc>
      </w:tr>
      <w:tr w:rsidR="005657CF" w:rsidRPr="00DB7011" w:rsidTr="005657CF">
        <w:trPr>
          <w:trHeight w:val="37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7CF" w:rsidRPr="003A5CD2" w:rsidRDefault="005657CF" w:rsidP="00C4509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CF" w:rsidRPr="003A5CD2" w:rsidRDefault="005657CF" w:rsidP="00C4509F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CF" w:rsidRPr="003A5CD2" w:rsidRDefault="005657CF" w:rsidP="00C4509F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CF" w:rsidRPr="003A5CD2" w:rsidRDefault="005657CF" w:rsidP="00C4509F">
            <w:pPr>
              <w:spacing w:after="0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sdt>
          <w:sdtPr>
            <w:rPr>
              <w:rFonts w:cs="Arial"/>
              <w:sz w:val="18"/>
              <w:szCs w:val="18"/>
            </w:rPr>
            <w:id w:val="-1690908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5657CF" w:rsidRPr="00DB7011" w:rsidRDefault="005657CF" w:rsidP="00C4509F">
                <w:pPr>
                  <w:spacing w:after="0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886408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5657CF" w:rsidRPr="00DB7011" w:rsidRDefault="005657CF" w:rsidP="00C4509F">
                <w:pPr>
                  <w:spacing w:after="0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9202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5657CF" w:rsidRPr="00DB7011" w:rsidRDefault="005657CF" w:rsidP="00C4509F">
                <w:pPr>
                  <w:spacing w:after="0"/>
                  <w:rPr>
                    <w:rFonts w:cs="Arial"/>
                    <w:sz w:val="18"/>
                    <w:szCs w:val="18"/>
                  </w:rPr>
                </w:pPr>
                <w:r w:rsidRPr="00DB7011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-147728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5657CF" w:rsidRPr="00DB7011" w:rsidRDefault="005657CF" w:rsidP="00C4509F">
                <w:pPr>
                  <w:spacing w:after="0"/>
                  <w:rPr>
                    <w:rFonts w:cs="Arial"/>
                    <w:sz w:val="18"/>
                    <w:szCs w:val="18"/>
                  </w:rPr>
                </w:pPr>
                <w:r w:rsidRPr="00DB7011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574327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5657CF" w:rsidRPr="00DB7011" w:rsidRDefault="005657CF" w:rsidP="00C4509F">
                <w:pPr>
                  <w:spacing w:after="0"/>
                  <w:rPr>
                    <w:rFonts w:cs="Arial"/>
                    <w:sz w:val="18"/>
                    <w:szCs w:val="18"/>
                  </w:rPr>
                </w:pPr>
                <w:r w:rsidRPr="00DB7011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</w:rPr>
            <w:id w:val="148597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:rsidR="005657CF" w:rsidRPr="00DB7011" w:rsidRDefault="005657CF" w:rsidP="00C4509F">
                <w:pPr>
                  <w:spacing w:after="0"/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ajorHAnsi" w:hAnsiTheme="majorHAnsi" w:cstheme="majorHAnsi"/>
                <w:sz w:val="18"/>
                <w:szCs w:val="18"/>
              </w:rPr>
              <w:id w:val="12515519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657CF" w:rsidRPr="005657CF" w:rsidRDefault="005657CF" w:rsidP="00C4509F">
                <w:pPr>
                  <w:spacing w:after="0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5657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  <w:p w:rsidR="005657CF" w:rsidRPr="005657CF" w:rsidRDefault="005657CF" w:rsidP="00C4509F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N</w:t>
            </w: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erealizo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váno</w:t>
            </w:r>
          </w:p>
          <w:sdt>
            <w:sdtPr>
              <w:rPr>
                <w:rFonts w:asciiTheme="majorHAnsi" w:hAnsiTheme="majorHAnsi" w:cstheme="majorHAnsi"/>
                <w:sz w:val="18"/>
                <w:szCs w:val="18"/>
              </w:rPr>
              <w:id w:val="-12178182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657CF" w:rsidRPr="005657CF" w:rsidRDefault="005657CF" w:rsidP="00281AC2">
                <w:pPr>
                  <w:spacing w:after="0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5657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  <w:p w:rsidR="005657CF" w:rsidRDefault="005657CF" w:rsidP="00281AC2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 xml:space="preserve">Příprava </w:t>
            </w:r>
            <w:proofErr w:type="spellStart"/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projekto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vé</w:t>
            </w:r>
            <w:proofErr w:type="spellEnd"/>
          </w:p>
          <w:p w:rsidR="005657CF" w:rsidRPr="005657CF" w:rsidRDefault="005657CF" w:rsidP="00281AC2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okumen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tace</w:t>
            </w:r>
          </w:p>
          <w:sdt>
            <w:sdtPr>
              <w:rPr>
                <w:rFonts w:asciiTheme="majorHAnsi" w:hAnsiTheme="majorHAnsi" w:cstheme="majorHAnsi"/>
                <w:sz w:val="18"/>
                <w:szCs w:val="18"/>
              </w:rPr>
              <w:id w:val="861554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657CF" w:rsidRPr="005657CF" w:rsidRDefault="005657CF" w:rsidP="00281AC2">
                <w:pPr>
                  <w:spacing w:after="0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5657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  <w:p w:rsidR="005657CF" w:rsidRDefault="005657CF" w:rsidP="00281AC2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Podána žádost</w:t>
            </w:r>
          </w:p>
          <w:p w:rsidR="005657CF" w:rsidRPr="005657CF" w:rsidRDefault="005657CF" w:rsidP="00281AC2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o dotaci</w:t>
            </w:r>
          </w:p>
          <w:sdt>
            <w:sdtPr>
              <w:rPr>
                <w:rFonts w:asciiTheme="majorHAnsi" w:hAnsiTheme="majorHAnsi" w:cstheme="majorHAnsi"/>
                <w:sz w:val="18"/>
                <w:szCs w:val="18"/>
              </w:rPr>
              <w:id w:val="20515674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657CF" w:rsidRPr="005657CF" w:rsidRDefault="005657CF" w:rsidP="00281AC2">
                <w:pPr>
                  <w:spacing w:after="0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5657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  <w:p w:rsidR="005657CF" w:rsidRPr="005657CF" w:rsidRDefault="005657CF" w:rsidP="00281AC2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Projekt v realizaci</w:t>
            </w:r>
          </w:p>
          <w:sdt>
            <w:sdtPr>
              <w:rPr>
                <w:rFonts w:asciiTheme="majorHAnsi" w:hAnsiTheme="majorHAnsi" w:cstheme="majorHAnsi"/>
                <w:sz w:val="18"/>
                <w:szCs w:val="18"/>
              </w:rPr>
              <w:id w:val="-1150827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657CF" w:rsidRPr="005657CF" w:rsidRDefault="005657CF" w:rsidP="00281AC2">
                <w:pPr>
                  <w:spacing w:after="0"/>
                  <w:rPr>
                    <w:rFonts w:asciiTheme="majorHAnsi" w:hAnsiTheme="majorHAnsi" w:cstheme="majorHAnsi"/>
                    <w:sz w:val="18"/>
                    <w:szCs w:val="18"/>
                  </w:rPr>
                </w:pPr>
                <w:r w:rsidRPr="005657C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  <w:p w:rsidR="005657CF" w:rsidRPr="005657CF" w:rsidRDefault="005657CF" w:rsidP="00281AC2">
            <w:pPr>
              <w:spacing w:after="0"/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Realizová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  <w:r w:rsidRPr="005657CF">
              <w:rPr>
                <w:rFonts w:asciiTheme="majorHAnsi" w:hAnsiTheme="majorHAnsi" w:cstheme="majorHAnsi"/>
                <w:sz w:val="18"/>
                <w:szCs w:val="18"/>
              </w:rPr>
              <w:t>no</w:t>
            </w:r>
          </w:p>
        </w:tc>
      </w:tr>
    </w:tbl>
    <w:p w:rsidR="001F2C20" w:rsidRDefault="008B1AD1" w:rsidP="005F3DDA">
      <w:pPr>
        <w:rPr>
          <w:rFonts w:eastAsia="Times New Roman" w:cstheme="minorHAnsi"/>
          <w:i/>
          <w:sz w:val="18"/>
          <w:szCs w:val="18"/>
          <w:lang w:eastAsia="cs-CZ"/>
        </w:rPr>
      </w:pPr>
      <w:r>
        <w:rPr>
          <w:rFonts w:eastAsia="Times New Roman" w:cstheme="minorHAnsi"/>
          <w:i/>
          <w:sz w:val="18"/>
          <w:szCs w:val="18"/>
          <w:lang w:eastAsia="cs-CZ"/>
        </w:rPr>
        <w:t>Pozn. Pro více záměrů nakopírujte tabulku dle libovolného počtu</w:t>
      </w:r>
    </w:p>
    <w:p w:rsidR="00D67B7F" w:rsidRPr="00C1399D" w:rsidRDefault="00D67B7F" w:rsidP="00D67B7F">
      <w:pPr>
        <w:spacing w:after="200" w:line="240" w:lineRule="auto"/>
        <w:rPr>
          <w:rFonts w:asciiTheme="majorHAnsi" w:eastAsia="Times New Roman" w:hAnsiTheme="majorHAnsi" w:cstheme="majorHAnsi"/>
          <w:sz w:val="24"/>
        </w:rPr>
      </w:pPr>
      <w:r w:rsidRPr="00C1399D">
        <w:rPr>
          <w:rFonts w:asciiTheme="majorHAnsi" w:eastAsia="Calibri" w:hAnsiTheme="majorHAnsi" w:cstheme="majorHAnsi"/>
        </w:rPr>
        <w:t>V …………………………………. dne …………………………………….</w:t>
      </w:r>
    </w:p>
    <w:p w:rsidR="00D67B7F" w:rsidRPr="00C1399D" w:rsidRDefault="00D67B7F" w:rsidP="00D67B7F">
      <w:pPr>
        <w:tabs>
          <w:tab w:val="left" w:pos="4820"/>
        </w:tabs>
        <w:spacing w:after="200" w:line="276" w:lineRule="auto"/>
        <w:rPr>
          <w:rFonts w:asciiTheme="majorHAnsi" w:eastAsia="Calibri" w:hAnsiTheme="majorHAnsi" w:cstheme="majorHAnsi"/>
        </w:rPr>
      </w:pPr>
      <w:r w:rsidRPr="00C1399D">
        <w:rPr>
          <w:rFonts w:asciiTheme="majorHAnsi" w:eastAsia="Calibri" w:hAnsiTheme="majorHAnsi" w:cstheme="majorHAnsi"/>
        </w:rPr>
        <w:t>…………………………………………………………………………………</w:t>
      </w:r>
      <w:r w:rsidRPr="00C1399D">
        <w:rPr>
          <w:rFonts w:asciiTheme="majorHAnsi" w:eastAsia="Calibri" w:hAnsiTheme="majorHAnsi" w:cstheme="majorHAnsi"/>
        </w:rPr>
        <w:tab/>
      </w:r>
      <w:bookmarkStart w:id="0" w:name="_GoBack"/>
      <w:bookmarkEnd w:id="0"/>
      <w:r w:rsidRPr="00C1399D">
        <w:rPr>
          <w:rFonts w:asciiTheme="majorHAnsi" w:eastAsia="Calibri" w:hAnsiTheme="majorHAnsi" w:cstheme="majorHAnsi"/>
        </w:rPr>
        <w:tab/>
        <w:t xml:space="preserve">                           …………………………………</w:t>
      </w:r>
    </w:p>
    <w:p w:rsidR="00D67B7F" w:rsidRPr="00C1399D" w:rsidRDefault="00D67B7F" w:rsidP="00D67B7F">
      <w:pPr>
        <w:rPr>
          <w:rFonts w:asciiTheme="majorHAnsi" w:eastAsia="Times New Roman" w:hAnsiTheme="majorHAnsi" w:cstheme="majorHAnsi"/>
          <w:i/>
          <w:sz w:val="18"/>
          <w:szCs w:val="18"/>
          <w:lang w:eastAsia="cs-CZ"/>
        </w:rPr>
      </w:pPr>
      <w:r w:rsidRPr="00C1399D">
        <w:rPr>
          <w:rFonts w:asciiTheme="majorHAnsi" w:eastAsia="Calibri" w:hAnsiTheme="majorHAnsi" w:cstheme="majorHAnsi"/>
          <w:i/>
        </w:rPr>
        <w:t>Jméno a příjmení statutárního orgánu / zmocněné osoby</w:t>
      </w:r>
      <w:r w:rsidRPr="00C1399D">
        <w:rPr>
          <w:rFonts w:asciiTheme="majorHAnsi" w:eastAsia="Calibri" w:hAnsiTheme="majorHAnsi" w:cstheme="majorHAnsi"/>
        </w:rPr>
        <w:tab/>
      </w:r>
      <w:r w:rsidRPr="00C1399D">
        <w:rPr>
          <w:rFonts w:asciiTheme="majorHAnsi" w:eastAsia="Calibri" w:hAnsiTheme="majorHAnsi" w:cstheme="majorHAnsi"/>
        </w:rPr>
        <w:tab/>
      </w:r>
      <w:r w:rsidRPr="00C1399D">
        <w:rPr>
          <w:rFonts w:asciiTheme="majorHAnsi" w:eastAsia="Calibri" w:hAnsiTheme="majorHAnsi" w:cstheme="majorHAnsi"/>
        </w:rPr>
        <w:tab/>
      </w:r>
      <w:r w:rsidRPr="00C1399D">
        <w:rPr>
          <w:rFonts w:asciiTheme="majorHAnsi" w:eastAsia="Calibri" w:hAnsiTheme="majorHAnsi" w:cstheme="majorHAnsi"/>
          <w:i/>
        </w:rPr>
        <w:t>Podpis</w:t>
      </w:r>
    </w:p>
    <w:sectPr w:rsidR="00D67B7F" w:rsidRPr="00C1399D" w:rsidSect="0071601F">
      <w:headerReference w:type="default" r:id="rId11"/>
      <w:pgSz w:w="11906" w:h="16838"/>
      <w:pgMar w:top="1418" w:right="1418" w:bottom="1134" w:left="1418" w:header="70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FB1" w:rsidRDefault="006F4FB1" w:rsidP="003365BA">
      <w:pPr>
        <w:spacing w:after="0" w:line="240" w:lineRule="auto"/>
      </w:pPr>
      <w:r>
        <w:separator/>
      </w:r>
    </w:p>
  </w:endnote>
  <w:endnote w:type="continuationSeparator" w:id="0">
    <w:p w:rsidR="006F4FB1" w:rsidRDefault="006F4FB1" w:rsidP="0033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FB1" w:rsidRDefault="006F4FB1" w:rsidP="003365BA">
      <w:pPr>
        <w:spacing w:after="0" w:line="240" w:lineRule="auto"/>
      </w:pPr>
      <w:r>
        <w:separator/>
      </w:r>
    </w:p>
  </w:footnote>
  <w:footnote w:type="continuationSeparator" w:id="0">
    <w:p w:rsidR="006F4FB1" w:rsidRDefault="006F4FB1" w:rsidP="00336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1AD1" w:rsidRDefault="0071601F" w:rsidP="0071601F">
    <w:pPr>
      <w:pStyle w:val="Zhlav"/>
    </w:pPr>
    <w:r w:rsidRPr="007604FE">
      <w:rPr>
        <w:noProof/>
        <w:lang w:eastAsia="cs-CZ"/>
      </w:rPr>
      <w:drawing>
        <wp:anchor distT="0" distB="0" distL="114300" distR="114300" simplePos="0" relativeHeight="251659264" behindDoc="1" locked="1" layoutInCell="1" allowOverlap="0" wp14:anchorId="3AA3AAC1" wp14:editId="33DA76B8">
          <wp:simplePos x="0" y="0"/>
          <wp:positionH relativeFrom="margin">
            <wp:align>center</wp:align>
          </wp:positionH>
          <wp:positionV relativeFrom="paragraph">
            <wp:posOffset>-349885</wp:posOffset>
          </wp:positionV>
          <wp:extent cx="4643755" cy="1029335"/>
          <wp:effectExtent l="0" t="0" r="4445" b="0"/>
          <wp:wrapSquare wrapText="bothSides"/>
          <wp:docPr id="1" name="Obrázek 1" descr="\\op.msmt.cz\DavWWWRoot\SiteCollectionDocuments\OPVVV\12_Publicita\Vizuální identita OP VVV - platná loga 2014-2020\02_Logolinky\a) logolink horizontální a vertikální čj barevný\EU OP VVV MSMT logo horizont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3755" cy="102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BA"/>
    <w:rsid w:val="000A073F"/>
    <w:rsid w:val="000A2699"/>
    <w:rsid w:val="000A2959"/>
    <w:rsid w:val="000A5D29"/>
    <w:rsid w:val="000C032C"/>
    <w:rsid w:val="000D1388"/>
    <w:rsid w:val="000E5ACF"/>
    <w:rsid w:val="00117295"/>
    <w:rsid w:val="00170EF9"/>
    <w:rsid w:val="00172946"/>
    <w:rsid w:val="00186A00"/>
    <w:rsid w:val="001B308F"/>
    <w:rsid w:val="001F12DD"/>
    <w:rsid w:val="001F2C20"/>
    <w:rsid w:val="00281AC2"/>
    <w:rsid w:val="002B3365"/>
    <w:rsid w:val="002B7BC7"/>
    <w:rsid w:val="002F7CDC"/>
    <w:rsid w:val="002F7F9E"/>
    <w:rsid w:val="00312898"/>
    <w:rsid w:val="003167D3"/>
    <w:rsid w:val="00317AE2"/>
    <w:rsid w:val="003322F5"/>
    <w:rsid w:val="003365BA"/>
    <w:rsid w:val="003806A6"/>
    <w:rsid w:val="00382C1D"/>
    <w:rsid w:val="003976D1"/>
    <w:rsid w:val="003A5CD2"/>
    <w:rsid w:val="003C0E82"/>
    <w:rsid w:val="00400C96"/>
    <w:rsid w:val="00461ECD"/>
    <w:rsid w:val="0049653A"/>
    <w:rsid w:val="004A129C"/>
    <w:rsid w:val="004B2335"/>
    <w:rsid w:val="004C614D"/>
    <w:rsid w:val="005657CF"/>
    <w:rsid w:val="0057664D"/>
    <w:rsid w:val="005D2F22"/>
    <w:rsid w:val="005F3DDA"/>
    <w:rsid w:val="006304BD"/>
    <w:rsid w:val="00631456"/>
    <w:rsid w:val="00647658"/>
    <w:rsid w:val="00681FAE"/>
    <w:rsid w:val="006A6C79"/>
    <w:rsid w:val="006D4C6C"/>
    <w:rsid w:val="006E0C05"/>
    <w:rsid w:val="006E1B1C"/>
    <w:rsid w:val="006E74FD"/>
    <w:rsid w:val="006F4FB1"/>
    <w:rsid w:val="0071601F"/>
    <w:rsid w:val="007422F8"/>
    <w:rsid w:val="00867B79"/>
    <w:rsid w:val="008733B4"/>
    <w:rsid w:val="00883C30"/>
    <w:rsid w:val="008961F0"/>
    <w:rsid w:val="008B12EC"/>
    <w:rsid w:val="008B1AD1"/>
    <w:rsid w:val="00901E3D"/>
    <w:rsid w:val="009025D7"/>
    <w:rsid w:val="00983636"/>
    <w:rsid w:val="009A3CDA"/>
    <w:rsid w:val="009B6DD5"/>
    <w:rsid w:val="009F2260"/>
    <w:rsid w:val="00A048ED"/>
    <w:rsid w:val="00A10F80"/>
    <w:rsid w:val="00A27615"/>
    <w:rsid w:val="00A340C4"/>
    <w:rsid w:val="00A8119B"/>
    <w:rsid w:val="00AC0111"/>
    <w:rsid w:val="00AE0CD1"/>
    <w:rsid w:val="00B10D73"/>
    <w:rsid w:val="00B4219E"/>
    <w:rsid w:val="00B968CA"/>
    <w:rsid w:val="00BD1F00"/>
    <w:rsid w:val="00C1399D"/>
    <w:rsid w:val="00C4509F"/>
    <w:rsid w:val="00C457E1"/>
    <w:rsid w:val="00C76C5F"/>
    <w:rsid w:val="00C80A24"/>
    <w:rsid w:val="00CD4C18"/>
    <w:rsid w:val="00D4496E"/>
    <w:rsid w:val="00D5501A"/>
    <w:rsid w:val="00D64B63"/>
    <w:rsid w:val="00D67B7F"/>
    <w:rsid w:val="00E014B2"/>
    <w:rsid w:val="00E14DCB"/>
    <w:rsid w:val="00EF363B"/>
    <w:rsid w:val="00F177D4"/>
    <w:rsid w:val="00F70417"/>
    <w:rsid w:val="00FE4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69470E"/>
  <w15:docId w15:val="{C5570C28-9590-4C26-8CBC-DBABBA8D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06A6"/>
  </w:style>
  <w:style w:type="paragraph" w:styleId="Nadpis1">
    <w:name w:val="heading 1"/>
    <w:basedOn w:val="Normln"/>
    <w:next w:val="Normln"/>
    <w:link w:val="Nadpis1Char"/>
    <w:uiPriority w:val="9"/>
    <w:qFormat/>
    <w:rsid w:val="00AE0CD1"/>
    <w:pPr>
      <w:pBdr>
        <w:bottom w:val="thinThickSmallGap" w:sz="12" w:space="1" w:color="C45911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ajorEastAsia" w:hAnsiTheme="majorHAnsi" w:cstheme="majorBidi"/>
      <w:caps/>
      <w:color w:val="833C0B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733B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28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36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65BA"/>
  </w:style>
  <w:style w:type="paragraph" w:styleId="Zpat">
    <w:name w:val="footer"/>
    <w:basedOn w:val="Normln"/>
    <w:link w:val="ZpatChar"/>
    <w:uiPriority w:val="99"/>
    <w:unhideWhenUsed/>
    <w:rsid w:val="00336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65BA"/>
  </w:style>
  <w:style w:type="table" w:styleId="Mkatabulky">
    <w:name w:val="Table Grid"/>
    <w:basedOn w:val="Normlntabulka"/>
    <w:uiPriority w:val="59"/>
    <w:rsid w:val="006E1B1C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0CD1"/>
    <w:rPr>
      <w:rFonts w:asciiTheme="majorHAnsi" w:eastAsiaTheme="majorEastAsia" w:hAnsiTheme="majorHAnsi" w:cstheme="majorBidi"/>
      <w:caps/>
      <w:color w:val="833C0B" w:themeColor="accent2" w:themeShade="80"/>
      <w:spacing w:val="20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9B6DD5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6D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6D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B6DD5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289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EF9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8733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15OPMSMT0001-28-75659</_dlc_DocId>
    <_dlc_DocIdUrl xmlns="0104a4cd-1400-468e-be1b-c7aad71d7d5a">
      <Url>https://op.msmt.cz/_layouts/15/DocIdRedir.aspx?ID=15OPMSMT0001-28-75659</Url>
      <Description>15OPMSMT0001-28-75659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868B9-3B69-4AD4-8DF0-55BFD858B9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9666A-A6C6-46E6-B331-EA9DD6F6A6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7402662-ADB7-49A5-A2B1-C72999CB3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71042B-D2A7-480A-A866-F44004357989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5.xml><?xml version="1.0" encoding="utf-8"?>
<ds:datastoreItem xmlns:ds="http://schemas.openxmlformats.org/officeDocument/2006/customXml" ds:itemID="{0A34F542-5123-4429-A759-0C7A5D86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Květuše</dc:creator>
  <cp:lastModifiedBy>Iveta Frková - MAS Šumavsko, z.s.</cp:lastModifiedBy>
  <cp:revision>2</cp:revision>
  <cp:lastPrinted>2015-09-07T12:57:00Z</cp:lastPrinted>
  <dcterms:created xsi:type="dcterms:W3CDTF">2018-11-16T08:02:00Z</dcterms:created>
  <dcterms:modified xsi:type="dcterms:W3CDTF">2018-11-16T08:02:00Z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271c79be-4941-4287-a6a9-68848b0133da</vt:lpwstr>
  </property>
</Properties>
</file>